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2B4C0F" w:rsidRDefault="002B4C0F">
      <w:pPr>
        <w:rPr>
          <w:b/>
          <w:i/>
          <w:color w:val="7F7F7F"/>
          <w:sz w:val="28"/>
          <w:szCs w:val="28"/>
        </w:rPr>
      </w:pPr>
    </w:p>
    <w:p w14:paraId="0F50BAFE" w14:textId="77777777" w:rsidR="002B4C0F" w:rsidRDefault="0088508A">
      <w:pPr>
        <w:rPr>
          <w:b/>
          <w:i/>
          <w:color w:val="7F7F7F"/>
          <w:sz w:val="28"/>
          <w:szCs w:val="28"/>
        </w:rPr>
      </w:pPr>
      <w:r>
        <w:rPr>
          <w:b/>
          <w:i/>
          <w:color w:val="7F7F7F"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i/>
          <w:color w:val="000000"/>
        </w:rPr>
        <w:t xml:space="preserve">    Утверждаю</w:t>
      </w:r>
    </w:p>
    <w:p w14:paraId="235F4868" w14:textId="77777777" w:rsidR="002B4C0F" w:rsidRDefault="0088508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Директор             С.О. </w:t>
      </w:r>
      <w:proofErr w:type="spellStart"/>
      <w:r>
        <w:rPr>
          <w:b/>
          <w:i/>
          <w:color w:val="000000"/>
        </w:rPr>
        <w:t>Симионова</w:t>
      </w:r>
      <w:proofErr w:type="spellEnd"/>
    </w:p>
    <w:p w14:paraId="743C3D65" w14:textId="77777777" w:rsidR="002B4C0F" w:rsidRDefault="0088508A">
      <w:pPr>
        <w:tabs>
          <w:tab w:val="center" w:pos="4873"/>
        </w:tabs>
      </w:pPr>
      <w:r>
        <w:rPr>
          <w:b/>
          <w:i/>
          <w:color w:val="000000"/>
        </w:rPr>
        <w:t>ООО «МДЦ»</w:t>
      </w:r>
      <w:r>
        <w:rPr>
          <w:b/>
          <w:i/>
          <w:color w:val="000000"/>
        </w:rPr>
        <w:tab/>
        <w:t xml:space="preserve">                                                             </w:t>
      </w:r>
    </w:p>
    <w:p w14:paraId="18EF2C18" w14:textId="248AFE21" w:rsidR="002B4C0F" w:rsidRDefault="0088508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</w:t>
      </w:r>
      <w:r w:rsidR="00D560D1">
        <w:rPr>
          <w:b/>
          <w:i/>
          <w:color w:val="000000"/>
        </w:rPr>
        <w:t xml:space="preserve">                            «11» января 2021</w:t>
      </w:r>
    </w:p>
    <w:p w14:paraId="53243FD4" w14:textId="77777777" w:rsidR="002B4C0F" w:rsidRDefault="0088508A">
      <w:pPr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ПРЕЙСКУРАНТ ЦЕН</w:t>
      </w:r>
    </w:p>
    <w:p w14:paraId="0A37501D" w14:textId="77777777" w:rsidR="002B4C0F" w:rsidRDefault="002B4C0F">
      <w:pPr>
        <w:jc w:val="both"/>
        <w:rPr>
          <w:b/>
          <w:i/>
          <w:color w:val="000000"/>
          <w:sz w:val="32"/>
          <w:szCs w:val="32"/>
        </w:rPr>
      </w:pPr>
    </w:p>
    <w:p w14:paraId="2A1EB8F6" w14:textId="3DD313FC" w:rsidR="002B4C0F" w:rsidRPr="00531E5E" w:rsidRDefault="27A413C1" w:rsidP="27A413C1">
      <w:pPr>
        <w:jc w:val="both"/>
        <w:rPr>
          <w:b/>
          <w:bCs/>
          <w:sz w:val="32"/>
          <w:szCs w:val="32"/>
        </w:rPr>
      </w:pPr>
      <w:r w:rsidRPr="00531E5E">
        <w:rPr>
          <w:b/>
          <w:bCs/>
          <w:sz w:val="32"/>
          <w:szCs w:val="32"/>
        </w:rPr>
        <w:t>офтальмологический кабинет</w:t>
      </w:r>
    </w:p>
    <w:p w14:paraId="5C550C30" w14:textId="45C1767D" w:rsidR="00531E5E" w:rsidRPr="00531E5E" w:rsidRDefault="00531E5E" w:rsidP="27A413C1">
      <w:pPr>
        <w:jc w:val="both"/>
        <w:rPr>
          <w:b/>
          <w:bCs/>
          <w:sz w:val="32"/>
          <w:szCs w:val="32"/>
        </w:rPr>
      </w:pPr>
      <w:r w:rsidRPr="00531E5E">
        <w:rPr>
          <w:b/>
          <w:bCs/>
          <w:sz w:val="32"/>
          <w:szCs w:val="32"/>
        </w:rPr>
        <w:t>врач-офтальмолог Филиппова Ирина Владимировна</w:t>
      </w:r>
    </w:p>
    <w:p w14:paraId="5DAB6C7B" w14:textId="77777777" w:rsidR="002B4C0F" w:rsidRPr="00531E5E" w:rsidRDefault="002B4C0F">
      <w:pPr>
        <w:jc w:val="both"/>
        <w:rPr>
          <w:b/>
          <w:sz w:val="32"/>
          <w:szCs w:val="32"/>
        </w:rPr>
      </w:pPr>
    </w:p>
    <w:p w14:paraId="02EB378F" w14:textId="77777777" w:rsidR="002B4C0F" w:rsidRDefault="002B4C0F">
      <w:pPr>
        <w:jc w:val="both"/>
        <w:rPr>
          <w:b/>
          <w:color w:val="000000"/>
          <w:sz w:val="28"/>
          <w:szCs w:val="28"/>
        </w:rPr>
      </w:pPr>
    </w:p>
    <w:tbl>
      <w:tblPr>
        <w:tblStyle w:val="af"/>
        <w:tblW w:w="9601" w:type="dxa"/>
        <w:tblLook w:val="04A0" w:firstRow="1" w:lastRow="0" w:firstColumn="1" w:lastColumn="0" w:noHBand="0" w:noVBand="1"/>
      </w:tblPr>
      <w:tblGrid>
        <w:gridCol w:w="7196"/>
        <w:gridCol w:w="2405"/>
      </w:tblGrid>
      <w:tr w:rsidR="002B4C0F" w14:paraId="53614DFA" w14:textId="77777777" w:rsidTr="003E5568">
        <w:tc>
          <w:tcPr>
            <w:tcW w:w="7196" w:type="dxa"/>
          </w:tcPr>
          <w:p w14:paraId="69D730FF" w14:textId="77777777" w:rsidR="002B4C0F" w:rsidRDefault="0088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услуги</w:t>
            </w:r>
          </w:p>
        </w:tc>
        <w:tc>
          <w:tcPr>
            <w:tcW w:w="2405" w:type="dxa"/>
          </w:tcPr>
          <w:p w14:paraId="030E82DE" w14:textId="77777777" w:rsidR="002B4C0F" w:rsidRDefault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2B4C0F" w14:paraId="0DDDB7E6" w14:textId="77777777" w:rsidTr="003E5568">
        <w:tc>
          <w:tcPr>
            <w:tcW w:w="7196" w:type="dxa"/>
          </w:tcPr>
          <w:p w14:paraId="08B8D9C5" w14:textId="27FDC630" w:rsidR="002B4C0F" w:rsidRDefault="27A413C1" w:rsidP="27A413C1">
            <w:pPr>
              <w:jc w:val="both"/>
              <w:rPr>
                <w:b/>
                <w:bCs/>
                <w:sz w:val="28"/>
                <w:szCs w:val="28"/>
              </w:rPr>
            </w:pPr>
            <w:r w:rsidRPr="27A413C1">
              <w:rPr>
                <w:b/>
                <w:bCs/>
                <w:sz w:val="28"/>
                <w:szCs w:val="28"/>
              </w:rPr>
              <w:t xml:space="preserve">Прием офтальмолога первичный </w:t>
            </w:r>
          </w:p>
        </w:tc>
        <w:tc>
          <w:tcPr>
            <w:tcW w:w="2405" w:type="dxa"/>
          </w:tcPr>
          <w:p w14:paraId="683B7525" w14:textId="610FB08B" w:rsidR="002B4C0F" w:rsidRDefault="00336A36" w:rsidP="27A413C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</w:tr>
      <w:tr w:rsidR="002B4C0F" w14:paraId="6B47DD98" w14:textId="77777777" w:rsidTr="003E5568">
        <w:tc>
          <w:tcPr>
            <w:tcW w:w="7196" w:type="dxa"/>
          </w:tcPr>
          <w:p w14:paraId="2CAAD641" w14:textId="6A503DE6" w:rsidR="002B4C0F" w:rsidRDefault="00D560D1" w:rsidP="27A413C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офтальмолога повтор</w:t>
            </w:r>
            <w:r w:rsidR="27A413C1" w:rsidRPr="27A413C1">
              <w:rPr>
                <w:b/>
                <w:bCs/>
                <w:sz w:val="28"/>
                <w:szCs w:val="28"/>
              </w:rPr>
              <w:t xml:space="preserve">ный (в течение 1 </w:t>
            </w:r>
            <w:proofErr w:type="spellStart"/>
            <w:r w:rsidR="27A413C1" w:rsidRPr="27A413C1">
              <w:rPr>
                <w:b/>
                <w:bCs/>
                <w:sz w:val="28"/>
                <w:szCs w:val="28"/>
              </w:rPr>
              <w:t>мес</w:t>
            </w:r>
            <w:proofErr w:type="spellEnd"/>
            <w:r w:rsidR="27A413C1" w:rsidRPr="27A413C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14:paraId="71E46982" w14:textId="5A81E272" w:rsidR="002B4C0F" w:rsidRDefault="27A413C1" w:rsidP="27A413C1">
            <w:pPr>
              <w:jc w:val="both"/>
              <w:rPr>
                <w:b/>
                <w:bCs/>
                <w:sz w:val="28"/>
                <w:szCs w:val="28"/>
              </w:rPr>
            </w:pPr>
            <w:r w:rsidRPr="27A413C1">
              <w:rPr>
                <w:b/>
                <w:bCs/>
                <w:sz w:val="28"/>
                <w:szCs w:val="28"/>
              </w:rPr>
              <w:t>500</w:t>
            </w:r>
          </w:p>
        </w:tc>
      </w:tr>
      <w:tr w:rsidR="002B4C0F" w14:paraId="1879281E" w14:textId="77777777" w:rsidTr="003E5568">
        <w:tc>
          <w:tcPr>
            <w:tcW w:w="7196" w:type="dxa"/>
          </w:tcPr>
          <w:p w14:paraId="5E8AF844" w14:textId="39D77F56" w:rsidR="002B4C0F" w:rsidRDefault="00EA36B8" w:rsidP="27A413C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Визометрия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коррекцией зрения </w:t>
            </w:r>
          </w:p>
        </w:tc>
        <w:tc>
          <w:tcPr>
            <w:tcW w:w="2405" w:type="dxa"/>
          </w:tcPr>
          <w:p w14:paraId="6DE21BF4" w14:textId="04602182" w:rsidR="002B4C0F" w:rsidRDefault="00EA36B8">
            <w:pPr>
              <w:jc w:val="both"/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B4C0F" w14:paraId="23DCD65C" w14:textId="77777777" w:rsidTr="003E5568">
        <w:tc>
          <w:tcPr>
            <w:tcW w:w="7196" w:type="dxa"/>
          </w:tcPr>
          <w:p w14:paraId="756C3B19" w14:textId="1D489DA7" w:rsidR="002B4C0F" w:rsidRDefault="00EA36B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Авторефрактометрия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циклоплегией</w:t>
            </w:r>
            <w:proofErr w:type="spellEnd"/>
          </w:p>
        </w:tc>
        <w:tc>
          <w:tcPr>
            <w:tcW w:w="2405" w:type="dxa"/>
          </w:tcPr>
          <w:p w14:paraId="686A1351" w14:textId="58978009" w:rsidR="002B4C0F" w:rsidRDefault="00EA36B8">
            <w:pPr>
              <w:jc w:val="both"/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2B4C0F" w14:paraId="374C3A0A" w14:textId="77777777" w:rsidTr="003E5568">
        <w:tc>
          <w:tcPr>
            <w:tcW w:w="7196" w:type="dxa"/>
          </w:tcPr>
          <w:p w14:paraId="4B37AE6B" w14:textId="47C786F5" w:rsidR="002B4C0F" w:rsidRDefault="00EA36B8">
            <w:pPr>
              <w:jc w:val="both"/>
            </w:pPr>
            <w:proofErr w:type="spellStart"/>
            <w:r>
              <w:rPr>
                <w:b/>
                <w:sz w:val="28"/>
                <w:szCs w:val="28"/>
              </w:rPr>
              <w:t>Авторефрактометрия</w:t>
            </w:r>
            <w:proofErr w:type="spellEnd"/>
          </w:p>
        </w:tc>
        <w:tc>
          <w:tcPr>
            <w:tcW w:w="2405" w:type="dxa"/>
          </w:tcPr>
          <w:p w14:paraId="6A89157D" w14:textId="7BC52FBB" w:rsidR="002B4C0F" w:rsidRDefault="00EA36B8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2B4C0F" w14:paraId="1FD5C0A9" w14:textId="77777777" w:rsidTr="003E5568">
        <w:tc>
          <w:tcPr>
            <w:tcW w:w="7196" w:type="dxa"/>
          </w:tcPr>
          <w:p w14:paraId="2BF25D8F" w14:textId="3E5BF140" w:rsidR="002B4C0F" w:rsidRDefault="00EA36B8">
            <w:pPr>
              <w:jc w:val="both"/>
            </w:pPr>
            <w:r>
              <w:rPr>
                <w:b/>
                <w:sz w:val="28"/>
                <w:szCs w:val="28"/>
              </w:rPr>
              <w:t xml:space="preserve">Осмотр глазного дна в условиях </w:t>
            </w:r>
            <w:proofErr w:type="spellStart"/>
            <w:r>
              <w:rPr>
                <w:b/>
                <w:sz w:val="28"/>
                <w:szCs w:val="28"/>
              </w:rPr>
              <w:t>мидриаза</w:t>
            </w:r>
            <w:proofErr w:type="spellEnd"/>
            <w:r>
              <w:rPr>
                <w:b/>
                <w:sz w:val="28"/>
                <w:szCs w:val="28"/>
              </w:rPr>
              <w:t xml:space="preserve"> ( прямая офтальмоскопия, </w:t>
            </w:r>
            <w:proofErr w:type="spellStart"/>
            <w:r>
              <w:rPr>
                <w:b/>
                <w:sz w:val="28"/>
                <w:szCs w:val="28"/>
              </w:rPr>
              <w:t>биомикроофтальмоскопия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14:paraId="739EFCF0" w14:textId="77777777" w:rsidR="002B4C0F" w:rsidRDefault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2B4C0F" w14:paraId="3DF0CA34" w14:textId="77777777" w:rsidTr="003E5568">
        <w:tc>
          <w:tcPr>
            <w:tcW w:w="7196" w:type="dxa"/>
          </w:tcPr>
          <w:p w14:paraId="06813BB9" w14:textId="30AF0D5E" w:rsidR="002B4C0F" w:rsidRDefault="00EA36B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Гониоскопия</w:t>
            </w:r>
            <w:proofErr w:type="spellEnd"/>
          </w:p>
        </w:tc>
        <w:tc>
          <w:tcPr>
            <w:tcW w:w="2405" w:type="dxa"/>
          </w:tcPr>
          <w:p w14:paraId="5B060510" w14:textId="77777777" w:rsidR="002B4C0F" w:rsidRDefault="0088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2B4C0F" w14:paraId="1A7D1842" w14:textId="77777777" w:rsidTr="003E5568">
        <w:tc>
          <w:tcPr>
            <w:tcW w:w="7196" w:type="dxa"/>
          </w:tcPr>
          <w:p w14:paraId="30809029" w14:textId="22B68384" w:rsidR="002B4C0F" w:rsidRDefault="00EA36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Тонометрия по </w:t>
            </w:r>
            <w:proofErr w:type="spellStart"/>
            <w:r>
              <w:rPr>
                <w:b/>
                <w:sz w:val="28"/>
                <w:szCs w:val="28"/>
              </w:rPr>
              <w:t>Маклакову</w:t>
            </w:r>
            <w:proofErr w:type="spellEnd"/>
          </w:p>
        </w:tc>
        <w:tc>
          <w:tcPr>
            <w:tcW w:w="2405" w:type="dxa"/>
          </w:tcPr>
          <w:p w14:paraId="6A05A809" w14:textId="6FF10CAE" w:rsidR="002B4C0F" w:rsidRDefault="00EA36B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B4C0F" w14:paraId="7577FCF6" w14:textId="77777777" w:rsidTr="003E5568">
        <w:tc>
          <w:tcPr>
            <w:tcW w:w="7196" w:type="dxa"/>
          </w:tcPr>
          <w:p w14:paraId="5E96D790" w14:textId="2CA9DD7A" w:rsidR="002B4C0F" w:rsidRPr="00EA36B8" w:rsidRDefault="00EA36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Периферическая лазерная коагуляция сетчатки </w:t>
            </w:r>
          </w:p>
        </w:tc>
        <w:tc>
          <w:tcPr>
            <w:tcW w:w="2405" w:type="dxa"/>
          </w:tcPr>
          <w:p w14:paraId="34FB4232" w14:textId="25037DC2" w:rsidR="002B4C0F" w:rsidRDefault="00EA36B8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5000</w:t>
            </w:r>
          </w:p>
        </w:tc>
      </w:tr>
      <w:tr w:rsidR="002B4C0F" w14:paraId="6424282A" w14:textId="77777777" w:rsidTr="003E5568">
        <w:tc>
          <w:tcPr>
            <w:tcW w:w="7196" w:type="dxa"/>
          </w:tcPr>
          <w:p w14:paraId="4F2C3B6C" w14:textId="71EC3147" w:rsidR="002B4C0F" w:rsidRPr="0088508A" w:rsidRDefault="0088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Барраж очага</w:t>
            </w:r>
          </w:p>
        </w:tc>
        <w:tc>
          <w:tcPr>
            <w:tcW w:w="2405" w:type="dxa"/>
          </w:tcPr>
          <w:p w14:paraId="1F64BF76" w14:textId="78A3A4FC" w:rsidR="002B4C0F" w:rsidRDefault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2000</w:t>
            </w:r>
          </w:p>
        </w:tc>
      </w:tr>
      <w:tr w:rsidR="002B4C0F" w14:paraId="5C3F8BCB" w14:textId="77777777" w:rsidTr="003E5568">
        <w:tc>
          <w:tcPr>
            <w:tcW w:w="7196" w:type="dxa"/>
          </w:tcPr>
          <w:p w14:paraId="5F379B55" w14:textId="3DD1618B" w:rsidR="002B4C0F" w:rsidRDefault="0088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Барраж </w:t>
            </w:r>
            <w:proofErr w:type="spellStart"/>
            <w:r>
              <w:rPr>
                <w:b/>
                <w:sz w:val="28"/>
                <w:szCs w:val="28"/>
              </w:rPr>
              <w:t>макулярной</w:t>
            </w:r>
            <w:proofErr w:type="spellEnd"/>
            <w:r>
              <w:rPr>
                <w:b/>
                <w:sz w:val="28"/>
                <w:szCs w:val="28"/>
              </w:rPr>
              <w:t xml:space="preserve"> зоны</w:t>
            </w:r>
          </w:p>
        </w:tc>
        <w:tc>
          <w:tcPr>
            <w:tcW w:w="2405" w:type="dxa"/>
          </w:tcPr>
          <w:p w14:paraId="6ADE3D17" w14:textId="16A60D70" w:rsidR="002B4C0F" w:rsidRDefault="0088508A" w:rsidP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</w:tr>
      <w:tr w:rsidR="002B4C0F" w14:paraId="6FE209A1" w14:textId="77777777" w:rsidTr="003E5568">
        <w:tc>
          <w:tcPr>
            <w:tcW w:w="7196" w:type="dxa"/>
          </w:tcPr>
          <w:p w14:paraId="241CA4F8" w14:textId="5A90CDB9" w:rsidR="002B4C0F" w:rsidRDefault="0088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Барраж зоны отслойки сетчатки</w:t>
            </w:r>
          </w:p>
        </w:tc>
        <w:tc>
          <w:tcPr>
            <w:tcW w:w="2405" w:type="dxa"/>
          </w:tcPr>
          <w:p w14:paraId="3865DFBE" w14:textId="1C789DD9" w:rsidR="002B4C0F" w:rsidRDefault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</w:tr>
      <w:tr w:rsidR="002B4C0F" w14:paraId="55A21F8D" w14:textId="77777777" w:rsidTr="003E5568">
        <w:tc>
          <w:tcPr>
            <w:tcW w:w="7196" w:type="dxa"/>
          </w:tcPr>
          <w:p w14:paraId="2AE17BC2" w14:textId="23347C30" w:rsidR="002B4C0F" w:rsidRDefault="0088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Секторальная </w:t>
            </w:r>
            <w:proofErr w:type="spellStart"/>
            <w:r>
              <w:rPr>
                <w:b/>
                <w:sz w:val="28"/>
                <w:szCs w:val="28"/>
              </w:rPr>
              <w:t>лазеркоагуляция</w:t>
            </w:r>
            <w:proofErr w:type="spellEnd"/>
            <w:r>
              <w:rPr>
                <w:b/>
                <w:sz w:val="28"/>
                <w:szCs w:val="28"/>
              </w:rPr>
              <w:t xml:space="preserve"> сетчатки</w:t>
            </w:r>
          </w:p>
        </w:tc>
        <w:tc>
          <w:tcPr>
            <w:tcW w:w="2405" w:type="dxa"/>
          </w:tcPr>
          <w:p w14:paraId="661E4D00" w14:textId="3331B389" w:rsidR="002B4C0F" w:rsidRDefault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</w:tr>
      <w:tr w:rsidR="002B4C0F" w14:paraId="51E4A9B0" w14:textId="77777777" w:rsidTr="003E5568">
        <w:tc>
          <w:tcPr>
            <w:tcW w:w="7196" w:type="dxa"/>
          </w:tcPr>
          <w:p w14:paraId="294A23AC" w14:textId="49621371" w:rsidR="002B4C0F" w:rsidRDefault="0088508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Панретинальная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лазеркоагуляция</w:t>
            </w:r>
            <w:proofErr w:type="spellEnd"/>
            <w:r>
              <w:rPr>
                <w:b/>
                <w:sz w:val="28"/>
                <w:szCs w:val="28"/>
              </w:rPr>
              <w:t xml:space="preserve"> сетчатки</w:t>
            </w:r>
          </w:p>
        </w:tc>
        <w:tc>
          <w:tcPr>
            <w:tcW w:w="2405" w:type="dxa"/>
          </w:tcPr>
          <w:p w14:paraId="1665ABB0" w14:textId="2125EFBB" w:rsidR="002B4C0F" w:rsidRDefault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2B4C0F" w14:paraId="283A9325" w14:textId="77777777" w:rsidTr="003E5568">
        <w:tc>
          <w:tcPr>
            <w:tcW w:w="7196" w:type="dxa"/>
          </w:tcPr>
          <w:p w14:paraId="13B9A467" w14:textId="4AA67786" w:rsidR="002B4C0F" w:rsidRPr="0088508A" w:rsidRDefault="0088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YAG</w:t>
            </w:r>
            <w:r>
              <w:rPr>
                <w:b/>
                <w:sz w:val="28"/>
                <w:szCs w:val="28"/>
              </w:rPr>
              <w:t xml:space="preserve">- лазерная </w:t>
            </w:r>
            <w:proofErr w:type="spellStart"/>
            <w:r>
              <w:rPr>
                <w:b/>
                <w:sz w:val="28"/>
                <w:szCs w:val="28"/>
              </w:rPr>
              <w:t>иридотомия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14:paraId="4EE938CE" w14:textId="55EC00E5" w:rsidR="002B4C0F" w:rsidRDefault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</w:tr>
      <w:tr w:rsidR="002B4C0F" w14:paraId="23A01749" w14:textId="77777777" w:rsidTr="003E5568">
        <w:tc>
          <w:tcPr>
            <w:tcW w:w="7196" w:type="dxa"/>
          </w:tcPr>
          <w:p w14:paraId="171BD459" w14:textId="3806E424" w:rsidR="002B4C0F" w:rsidRPr="0088508A" w:rsidRDefault="0088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YAG</w:t>
            </w:r>
            <w:r w:rsidRPr="0088508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лазерная </w:t>
            </w:r>
            <w:proofErr w:type="spellStart"/>
            <w:r>
              <w:rPr>
                <w:b/>
                <w:sz w:val="28"/>
                <w:szCs w:val="28"/>
              </w:rPr>
              <w:t>дисцизия</w:t>
            </w:r>
            <w:proofErr w:type="spellEnd"/>
            <w:r>
              <w:rPr>
                <w:b/>
                <w:sz w:val="28"/>
                <w:szCs w:val="28"/>
              </w:rPr>
              <w:t xml:space="preserve"> задней капсулы хрусталика   ( лечение вторичной катаракты)</w:t>
            </w:r>
          </w:p>
        </w:tc>
        <w:tc>
          <w:tcPr>
            <w:tcW w:w="2405" w:type="dxa"/>
          </w:tcPr>
          <w:p w14:paraId="6F73A68B" w14:textId="5585D9C8" w:rsidR="002B4C0F" w:rsidRDefault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</w:tr>
      <w:tr w:rsidR="002B4C0F" w14:paraId="5657C62E" w14:textId="77777777" w:rsidTr="003E5568">
        <w:tc>
          <w:tcPr>
            <w:tcW w:w="7196" w:type="dxa"/>
          </w:tcPr>
          <w:p w14:paraId="611AF298" w14:textId="4D796C5F" w:rsidR="002B4C0F" w:rsidRDefault="00336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Лазерная </w:t>
            </w:r>
            <w:proofErr w:type="spellStart"/>
            <w:r>
              <w:rPr>
                <w:b/>
                <w:sz w:val="28"/>
                <w:szCs w:val="28"/>
              </w:rPr>
              <w:t>десцеметогониопунктура</w:t>
            </w:r>
            <w:proofErr w:type="spellEnd"/>
          </w:p>
        </w:tc>
        <w:tc>
          <w:tcPr>
            <w:tcW w:w="2405" w:type="dxa"/>
          </w:tcPr>
          <w:p w14:paraId="4CAF1EB9" w14:textId="2880ED67" w:rsidR="002B4C0F" w:rsidRDefault="00336A36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</w:tr>
      <w:tr w:rsidR="002B4C0F" w14:paraId="6F8F7CDA" w14:textId="77777777" w:rsidTr="003E5568">
        <w:tc>
          <w:tcPr>
            <w:tcW w:w="7196" w:type="dxa"/>
          </w:tcPr>
          <w:p w14:paraId="1E4066DE" w14:textId="5171E297" w:rsidR="002B4C0F" w:rsidRDefault="00336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Подбор очков</w:t>
            </w:r>
          </w:p>
        </w:tc>
        <w:tc>
          <w:tcPr>
            <w:tcW w:w="2405" w:type="dxa"/>
          </w:tcPr>
          <w:p w14:paraId="11BB722B" w14:textId="77777777" w:rsidR="002B4C0F" w:rsidRDefault="0088508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3E5568" w14:paraId="2771F8EC" w14:textId="77777777" w:rsidTr="003E5568">
        <w:tc>
          <w:tcPr>
            <w:tcW w:w="7196" w:type="dxa"/>
          </w:tcPr>
          <w:p w14:paraId="1E825120" w14:textId="673BE286" w:rsidR="003E5568" w:rsidRPr="003E5568" w:rsidRDefault="003E55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Инъекция под конъюнктиву </w:t>
            </w:r>
          </w:p>
        </w:tc>
        <w:tc>
          <w:tcPr>
            <w:tcW w:w="2405" w:type="dxa"/>
          </w:tcPr>
          <w:p w14:paraId="086F0DD2" w14:textId="46CEAE6E" w:rsidR="003E5568" w:rsidRPr="00A572E9" w:rsidRDefault="00A572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E5568" w14:paraId="4ADC19F9" w14:textId="77777777" w:rsidTr="003E5568">
        <w:tc>
          <w:tcPr>
            <w:tcW w:w="7196" w:type="dxa"/>
          </w:tcPr>
          <w:p w14:paraId="5A674216" w14:textId="37B70C7C" w:rsidR="003E5568" w:rsidRDefault="003E5568" w:rsidP="003E556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Инъекция </w:t>
            </w:r>
            <w:proofErr w:type="spellStart"/>
            <w:r>
              <w:rPr>
                <w:b/>
                <w:sz w:val="28"/>
                <w:szCs w:val="28"/>
              </w:rPr>
              <w:t>парабульбарная</w:t>
            </w:r>
            <w:proofErr w:type="spellEnd"/>
          </w:p>
        </w:tc>
        <w:tc>
          <w:tcPr>
            <w:tcW w:w="2405" w:type="dxa"/>
          </w:tcPr>
          <w:p w14:paraId="465F235A" w14:textId="69CEECA5" w:rsidR="003E5568" w:rsidRPr="00A572E9" w:rsidRDefault="00A572E9" w:rsidP="003E55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3E5568" w14:paraId="6E738902" w14:textId="77777777" w:rsidTr="003E5568">
        <w:tc>
          <w:tcPr>
            <w:tcW w:w="7196" w:type="dxa"/>
          </w:tcPr>
          <w:p w14:paraId="78DD3CF8" w14:textId="77777777" w:rsidR="003E5568" w:rsidRDefault="003E5568" w:rsidP="003E55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5A78FC4A" w14:textId="77777777" w:rsidR="003E5568" w:rsidRDefault="003E5568" w:rsidP="003E5568">
            <w:pPr>
              <w:jc w:val="both"/>
              <w:rPr>
                <w:sz w:val="28"/>
                <w:szCs w:val="28"/>
              </w:rPr>
            </w:pPr>
          </w:p>
        </w:tc>
      </w:tr>
    </w:tbl>
    <w:p w14:paraId="72A3D3EC" w14:textId="77777777" w:rsidR="002B4C0F" w:rsidRDefault="002B4C0F">
      <w:pPr>
        <w:jc w:val="both"/>
        <w:rPr>
          <w:sz w:val="28"/>
          <w:szCs w:val="28"/>
        </w:rPr>
      </w:pPr>
    </w:p>
    <w:p w14:paraId="48BDD45C" w14:textId="77777777" w:rsidR="002B4C0F" w:rsidRDefault="0088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0D138D17" w14:textId="77777777" w:rsidR="002B4C0F" w:rsidRDefault="0088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14:paraId="1B560367" w14:textId="77777777" w:rsidR="002B4C0F" w:rsidRDefault="0088508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0D0B940D" w14:textId="68D97E5C" w:rsidR="002B4C0F" w:rsidRDefault="0088508A" w:rsidP="00D560D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sectPr w:rsidR="002B4C0F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;Times New Roma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413C1"/>
    <w:rsid w:val="002B4C0F"/>
    <w:rsid w:val="00336A36"/>
    <w:rsid w:val="003E5568"/>
    <w:rsid w:val="004538A6"/>
    <w:rsid w:val="00531E5E"/>
    <w:rsid w:val="0088508A"/>
    <w:rsid w:val="009C72FC"/>
    <w:rsid w:val="00A572E9"/>
    <w:rsid w:val="00D560D1"/>
    <w:rsid w:val="00EA36B8"/>
    <w:rsid w:val="27A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967"/>
  <w15:docId w15:val="{EE29F64F-8D97-43CC-A88C-EFBA47A9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;Times New Roman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FreeSans;Times New Roma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af">
    <w:name w:val="Table Grid"/>
    <w:basedOn w:val="a1"/>
    <w:uiPriority w:val="39"/>
    <w:rsid w:val="003E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нггш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нггш</dc:title>
  <dc:creator>User</dc:creator>
  <cp:lastModifiedBy>Igor</cp:lastModifiedBy>
  <cp:revision>5</cp:revision>
  <cp:lastPrinted>2015-11-06T13:43:00Z</cp:lastPrinted>
  <dcterms:created xsi:type="dcterms:W3CDTF">2020-12-29T09:02:00Z</dcterms:created>
  <dcterms:modified xsi:type="dcterms:W3CDTF">2021-01-13T11:49:00Z</dcterms:modified>
  <dc:language>en-US</dc:language>
</cp:coreProperties>
</file>